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2310" w14:textId="408FC3EE" w:rsidR="00C72B22" w:rsidRPr="008E2929" w:rsidRDefault="00211872" w:rsidP="00C72B22">
      <w:pPr>
        <w:rPr>
          <w:rFonts w:ascii="Calibri Light" w:hAnsi="Calibri Light" w:cs="Calibri Light"/>
          <w:b/>
        </w:rPr>
      </w:pPr>
      <w:bookmarkStart w:id="0" w:name="_Hlk64186837"/>
      <w:bookmarkStart w:id="1" w:name="_GoBack"/>
      <w:bookmarkEnd w:id="1"/>
      <w:r>
        <w:rPr>
          <w:rFonts w:ascii="Calibri Light" w:hAnsi="Calibri Light" w:cs="Calibri Light"/>
          <w:b/>
        </w:rPr>
        <w:t>Znak sprawy:</w:t>
      </w:r>
      <w:r w:rsidR="00831BE2">
        <w:rPr>
          <w:rFonts w:ascii="Calibri Light" w:hAnsi="Calibri Light" w:cs="Calibri Light"/>
          <w:b/>
        </w:rPr>
        <w:t xml:space="preserve"> WE.21.4.2021</w:t>
      </w:r>
    </w:p>
    <w:bookmarkEnd w:id="0"/>
    <w:p w14:paraId="3E8EA9DE" w14:textId="729B8DD9" w:rsidR="00904FED" w:rsidRPr="008E2929" w:rsidRDefault="005E3D3B" w:rsidP="00F004B9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r w:rsidRPr="008E2929">
        <w:rPr>
          <w:rFonts w:ascii="Calibri Light" w:hAnsi="Calibri Light" w:cs="Calibri Light"/>
        </w:rPr>
        <w:tab/>
      </w:r>
      <w:r w:rsidRPr="008E2929">
        <w:rPr>
          <w:rFonts w:ascii="Calibri Light" w:hAnsi="Calibri Light" w:cs="Calibri Light"/>
        </w:rPr>
        <w:tab/>
      </w:r>
      <w:r w:rsidR="007E04DF" w:rsidRPr="008E2929">
        <w:rPr>
          <w:rFonts w:ascii="Calibri Light" w:hAnsi="Calibri Light" w:cs="Calibri Light"/>
          <w:b/>
          <w:bCs/>
        </w:rPr>
        <w:t xml:space="preserve">Załącznik </w:t>
      </w:r>
      <w:r w:rsidR="00C72B22" w:rsidRPr="008E2929">
        <w:rPr>
          <w:rFonts w:ascii="Calibri Light" w:hAnsi="Calibri Light" w:cs="Calibri Light"/>
          <w:b/>
          <w:bCs/>
        </w:rPr>
        <w:t>N</w:t>
      </w:r>
      <w:r w:rsidR="007E04DF" w:rsidRPr="008E2929">
        <w:rPr>
          <w:rFonts w:ascii="Calibri Light" w:hAnsi="Calibri Light" w:cs="Calibri Light"/>
          <w:b/>
          <w:bCs/>
        </w:rPr>
        <w:t xml:space="preserve">r </w:t>
      </w:r>
      <w:r w:rsidR="00211872">
        <w:rPr>
          <w:rFonts w:ascii="Calibri Light" w:hAnsi="Calibri Light" w:cs="Calibri Light"/>
          <w:b/>
          <w:bCs/>
        </w:rPr>
        <w:t>4</w:t>
      </w:r>
      <w:r w:rsidR="007E04DF" w:rsidRPr="008E2929">
        <w:rPr>
          <w:rFonts w:ascii="Calibri Light" w:hAnsi="Calibri Light" w:cs="Calibri Light"/>
          <w:b/>
          <w:bCs/>
        </w:rPr>
        <w:t xml:space="preserve"> </w:t>
      </w:r>
    </w:p>
    <w:p w14:paraId="28E704BD" w14:textId="77777777" w:rsidR="00C72B22" w:rsidRPr="008E2929" w:rsidRDefault="00C72B22" w:rsidP="00C72B22">
      <w:pPr>
        <w:rPr>
          <w:rFonts w:ascii="Calibri Light" w:hAnsi="Calibri Light" w:cs="Calibri Light"/>
          <w:b/>
          <w:sz w:val="20"/>
          <w:szCs w:val="20"/>
        </w:rPr>
      </w:pPr>
      <w:r w:rsidRPr="008E2929">
        <w:rPr>
          <w:rFonts w:ascii="Calibri Light" w:hAnsi="Calibri Light" w:cs="Calibri Light"/>
          <w:b/>
          <w:sz w:val="20"/>
          <w:szCs w:val="20"/>
        </w:rPr>
        <w:t>Wykonawca:</w:t>
      </w:r>
    </w:p>
    <w:p w14:paraId="41AD7F9B" w14:textId="77777777" w:rsidR="00C72B22" w:rsidRPr="008E2929" w:rsidRDefault="00C72B22" w:rsidP="00C72B22">
      <w:pPr>
        <w:spacing w:line="480" w:lineRule="auto"/>
        <w:ind w:right="5954"/>
        <w:rPr>
          <w:rFonts w:ascii="Calibri Light" w:hAnsi="Calibri Light" w:cs="Calibri Light"/>
          <w:sz w:val="20"/>
          <w:szCs w:val="20"/>
        </w:rPr>
      </w:pPr>
      <w:r w:rsidRPr="008E2929">
        <w:rPr>
          <w:rFonts w:ascii="Calibri Light" w:hAnsi="Calibri Light" w:cs="Calibri Light"/>
          <w:sz w:val="20"/>
          <w:szCs w:val="20"/>
        </w:rPr>
        <w:t>…………………………………………………………</w:t>
      </w:r>
    </w:p>
    <w:p w14:paraId="380538F2" w14:textId="77777777" w:rsidR="00C72B22" w:rsidRPr="008E2929" w:rsidRDefault="00C72B22" w:rsidP="00C72B22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8E2929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3B667B60" w14:textId="77777777" w:rsidR="00C72B22" w:rsidRPr="008E2929" w:rsidRDefault="00C72B22" w:rsidP="00C72B22">
      <w:pPr>
        <w:rPr>
          <w:rFonts w:ascii="Calibri Light" w:hAnsi="Calibri Light" w:cs="Calibri Light"/>
          <w:sz w:val="20"/>
          <w:szCs w:val="20"/>
          <w:u w:val="single"/>
        </w:rPr>
      </w:pPr>
      <w:r w:rsidRPr="008E2929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14:paraId="478B816B" w14:textId="77777777" w:rsidR="00C72B22" w:rsidRPr="008E2929" w:rsidRDefault="00C72B22" w:rsidP="00C72B22">
      <w:pPr>
        <w:ind w:right="5953"/>
        <w:rPr>
          <w:rFonts w:ascii="Calibri Light" w:hAnsi="Calibri Light" w:cs="Calibri Light"/>
          <w:sz w:val="20"/>
          <w:szCs w:val="20"/>
        </w:rPr>
      </w:pPr>
    </w:p>
    <w:p w14:paraId="2581F71D" w14:textId="2B73FB5D" w:rsidR="00C72B22" w:rsidRPr="008E2929" w:rsidRDefault="00C72B22" w:rsidP="00C72B22">
      <w:pPr>
        <w:ind w:right="5953"/>
        <w:rPr>
          <w:rFonts w:ascii="Calibri Light" w:hAnsi="Calibri Light" w:cs="Calibri Light"/>
          <w:sz w:val="20"/>
          <w:szCs w:val="20"/>
        </w:rPr>
      </w:pPr>
      <w:r w:rsidRPr="008E2929">
        <w:rPr>
          <w:rFonts w:ascii="Calibri Light" w:hAnsi="Calibri Light" w:cs="Calibri Light"/>
          <w:sz w:val="20"/>
          <w:szCs w:val="20"/>
        </w:rPr>
        <w:t>……………………………………………..</w:t>
      </w:r>
    </w:p>
    <w:p w14:paraId="7C281B89" w14:textId="585010C8" w:rsidR="00904FED" w:rsidRPr="00CD1A09" w:rsidRDefault="00C72B22" w:rsidP="00CD1A09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8E2929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29B54AE9" w14:textId="54999C71" w:rsidR="00A96531" w:rsidRPr="008E2929" w:rsidRDefault="00904FED" w:rsidP="00A96531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8E2929">
        <w:rPr>
          <w:rFonts w:ascii="Calibri Light" w:hAnsi="Calibri Light" w:cs="Calibri Light"/>
        </w:rPr>
        <w:tab/>
      </w:r>
      <w:r w:rsidRPr="008E2929">
        <w:rPr>
          <w:rFonts w:ascii="Calibri Light" w:hAnsi="Calibri Light" w:cs="Calibri Light"/>
          <w:b/>
          <w:bCs/>
        </w:rPr>
        <w:t xml:space="preserve">WYKAZ </w:t>
      </w:r>
      <w:r w:rsidR="00A96531" w:rsidRPr="008E2929">
        <w:rPr>
          <w:rFonts w:ascii="Calibri Light" w:hAnsi="Calibri Light" w:cs="Calibri Light"/>
          <w:b/>
          <w:bCs/>
        </w:rPr>
        <w:t xml:space="preserve">WYKONANYCH </w:t>
      </w:r>
      <w:r w:rsidR="00211872">
        <w:rPr>
          <w:rFonts w:ascii="Calibri Light" w:hAnsi="Calibri Light" w:cs="Calibri Light"/>
          <w:b/>
          <w:bCs/>
        </w:rPr>
        <w:t>ROBÓT</w:t>
      </w:r>
    </w:p>
    <w:p w14:paraId="2B07951A" w14:textId="77777777" w:rsidR="00904FED" w:rsidRPr="008E2929" w:rsidRDefault="00904FED" w:rsidP="00904FED">
      <w:pPr>
        <w:spacing w:after="120"/>
        <w:jc w:val="center"/>
        <w:rPr>
          <w:rFonts w:ascii="Calibri Light" w:hAnsi="Calibri Light" w:cs="Calibri Light"/>
          <w:b/>
          <w:bCs/>
        </w:rPr>
      </w:pPr>
    </w:p>
    <w:p w14:paraId="5CEFD2B9" w14:textId="2B2D7E11" w:rsidR="00904FED" w:rsidRPr="008E2929" w:rsidRDefault="00904FED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8E2929">
        <w:rPr>
          <w:rFonts w:ascii="Calibri Light" w:hAnsi="Calibri Light" w:cs="Calibri Light"/>
          <w:b/>
          <w:bCs/>
          <w:color w:val="00000A"/>
          <w:kern w:val="2"/>
        </w:rPr>
        <w:t xml:space="preserve">wykonanych, w ciągu ostatnich </w:t>
      </w:r>
      <w:r w:rsidR="009B65AD" w:rsidRPr="008E2929">
        <w:rPr>
          <w:rFonts w:ascii="Calibri Light" w:hAnsi="Calibri Light" w:cs="Calibri Light"/>
          <w:b/>
          <w:bCs/>
          <w:color w:val="00000A"/>
          <w:kern w:val="2"/>
        </w:rPr>
        <w:t>5</w:t>
      </w:r>
      <w:r w:rsidRPr="008E2929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77777777" w:rsidR="00904FED" w:rsidRPr="008E2929" w:rsidRDefault="00904FED" w:rsidP="00904FED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326FACFB" w14:textId="4075770B" w:rsidR="00904FED" w:rsidRPr="008E2929" w:rsidRDefault="00904FED" w:rsidP="00C72B22">
      <w:pPr>
        <w:rPr>
          <w:rFonts w:ascii="Calibri Light" w:hAnsi="Calibri Light" w:cs="Calibri Light"/>
          <w:b/>
        </w:rPr>
      </w:pPr>
      <w:r w:rsidRPr="008E2929">
        <w:rPr>
          <w:rFonts w:ascii="Calibri Light" w:hAnsi="Calibri Light" w:cs="Calibri Light"/>
          <w:i/>
        </w:rPr>
        <w:t xml:space="preserve">dotyczy postępowania o udzielenie zamówienia publicznego </w:t>
      </w:r>
      <w:r w:rsidR="0029247A" w:rsidRPr="008E2929">
        <w:rPr>
          <w:rFonts w:ascii="Calibri Light" w:hAnsi="Calibri Light" w:cs="Calibri Light"/>
          <w:i/>
        </w:rPr>
        <w:t>na</w:t>
      </w:r>
      <w:r w:rsidR="009B65AD" w:rsidRPr="008E2929">
        <w:rPr>
          <w:rFonts w:ascii="Calibri Light" w:hAnsi="Calibri Light" w:cs="Calibri Light"/>
          <w:i/>
        </w:rPr>
        <w:t xml:space="preserve"> </w:t>
      </w:r>
      <w:r w:rsidR="00211872">
        <w:t>„</w:t>
      </w:r>
      <w:r w:rsidR="00211872" w:rsidRPr="008C3262">
        <w:t>Budowa sieci ciepłowniczej dla budynku Biblioteki Pedagogicznej w Radomiu Filia w Lipsku".</w:t>
      </w:r>
    </w:p>
    <w:p w14:paraId="014BF054" w14:textId="77777777" w:rsidR="00904FED" w:rsidRPr="008E2929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3D671AAC" w14:textId="63168455" w:rsidR="00704B35" w:rsidRPr="008E2929" w:rsidRDefault="00904FED" w:rsidP="00704B35">
      <w:pPr>
        <w:spacing w:after="120"/>
        <w:ind w:right="11"/>
        <w:rPr>
          <w:rFonts w:asciiTheme="majorHAnsi" w:hAnsiTheme="majorHAnsi" w:cstheme="majorHAnsi"/>
          <w:i/>
        </w:rPr>
      </w:pPr>
      <w:r w:rsidRPr="008E2929">
        <w:rPr>
          <w:rFonts w:ascii="Calibri Light" w:hAnsi="Calibri Light" w:cs="Calibri Light"/>
        </w:rPr>
        <w:t xml:space="preserve">Wykaz winien potwierdzać spełnienie warunku udziału w postępowaniu, </w:t>
      </w:r>
      <w:r w:rsidR="00211872">
        <w:rPr>
          <w:rFonts w:ascii="Calibri Light" w:hAnsi="Calibri Light" w:cs="Calibri Light"/>
        </w:rPr>
        <w:t xml:space="preserve">tj. powinien zawierać wskazanie co najmniej: </w:t>
      </w:r>
      <w:r w:rsidR="00211872" w:rsidRPr="00211872">
        <w:rPr>
          <w:rFonts w:ascii="Calibri Light" w:hAnsi="Calibri Light" w:cs="Calibri Light"/>
        </w:rPr>
        <w:t>trz</w:t>
      </w:r>
      <w:r w:rsidR="00211872">
        <w:rPr>
          <w:rFonts w:ascii="Calibri Light" w:hAnsi="Calibri Light" w:cs="Calibri Light"/>
        </w:rPr>
        <w:t>ech</w:t>
      </w:r>
      <w:r w:rsidR="00211872" w:rsidRPr="00211872">
        <w:rPr>
          <w:rFonts w:ascii="Calibri Light" w:hAnsi="Calibri Light" w:cs="Calibri Light"/>
        </w:rPr>
        <w:t xml:space="preserve"> rob</w:t>
      </w:r>
      <w:r w:rsidR="00211872">
        <w:rPr>
          <w:rFonts w:ascii="Calibri Light" w:hAnsi="Calibri Light" w:cs="Calibri Light"/>
        </w:rPr>
        <w:t>ót</w:t>
      </w:r>
      <w:r w:rsidR="00211872" w:rsidRPr="00211872">
        <w:rPr>
          <w:rFonts w:ascii="Calibri Light" w:hAnsi="Calibri Light" w:cs="Calibri Light"/>
        </w:rPr>
        <w:t xml:space="preserve"> budowlan</w:t>
      </w:r>
      <w:r w:rsidR="00211872">
        <w:rPr>
          <w:rFonts w:ascii="Calibri Light" w:hAnsi="Calibri Light" w:cs="Calibri Light"/>
        </w:rPr>
        <w:t>ych</w:t>
      </w:r>
      <w:r w:rsidR="00211872" w:rsidRPr="00211872">
        <w:rPr>
          <w:rFonts w:ascii="Calibri Light" w:hAnsi="Calibri Light" w:cs="Calibri Light"/>
        </w:rPr>
        <w:t xml:space="preserve"> polegając</w:t>
      </w:r>
      <w:r w:rsidR="00211872">
        <w:rPr>
          <w:rFonts w:ascii="Calibri Light" w:hAnsi="Calibri Light" w:cs="Calibri Light"/>
        </w:rPr>
        <w:t>ych</w:t>
      </w:r>
      <w:r w:rsidR="00211872" w:rsidRPr="00211872">
        <w:rPr>
          <w:rFonts w:ascii="Calibri Light" w:hAnsi="Calibri Light" w:cs="Calibri Light"/>
        </w:rPr>
        <w:t xml:space="preserve"> budowie, przebudowie lub remoncie zewnętrznych instalacji   centralnego ogrzewania o wartości co najmniej 60 000,00 zł brutto każda,</w:t>
      </w:r>
    </w:p>
    <w:p w14:paraId="5A74E685" w14:textId="77777777" w:rsidR="00A96531" w:rsidRPr="008E2929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8E2929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8E2929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292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5DCDCE0C" w14:textId="77777777" w:rsidR="00904FED" w:rsidRPr="008E2929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292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</w:t>
            </w:r>
            <w:r w:rsidR="00306C25" w:rsidRPr="008E292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dmiot wykonanej</w:t>
            </w:r>
            <w:r w:rsidR="009B65AD" w:rsidRPr="008E292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roboty budowlanej </w:t>
            </w:r>
          </w:p>
          <w:p w14:paraId="44F6A387" w14:textId="593B94F1" w:rsidR="009B65AD" w:rsidRPr="008E2929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EC3A33" w14:textId="77777777" w:rsidR="00904FED" w:rsidRPr="008E2929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292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8E2929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292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8E2929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2929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04FED" w:rsidRPr="008E2929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6B2E7F4F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1D6ED03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4F7AE8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2B08FF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04FC00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444BE9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04FED" w:rsidRPr="008E2929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4F23CAA4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B21DEB4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D697329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3C894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2CA0E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6E5154" w14:textId="77777777" w:rsidR="00904FED" w:rsidRPr="008E2929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04B35" w:rsidRPr="008E2929" w14:paraId="4A097F51" w14:textId="77777777" w:rsidTr="00624455">
        <w:trPr>
          <w:jc w:val="center"/>
        </w:trPr>
        <w:tc>
          <w:tcPr>
            <w:tcW w:w="530" w:type="dxa"/>
          </w:tcPr>
          <w:p w14:paraId="0D2A4B4D" w14:textId="77777777" w:rsidR="00704B35" w:rsidRPr="008E2929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B5EF1" w14:textId="77777777" w:rsidR="00704B35" w:rsidRPr="008E2929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3D3A9C7" w14:textId="04D5F5C2" w:rsidR="00704B35" w:rsidRPr="008E2929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2A250CA3" w14:textId="77777777" w:rsidR="00704B35" w:rsidRPr="008E2929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629EC8" w14:textId="77777777" w:rsidR="00704B35" w:rsidRPr="008E2929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24921" w14:textId="77777777" w:rsidR="00704B35" w:rsidRPr="008E2929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6C551A" w14:textId="77777777" w:rsidR="00704B35" w:rsidRPr="008E2929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1F115EBF" w14:textId="17A5A169" w:rsidR="00C80918" w:rsidRPr="0029247A" w:rsidRDefault="00C80918" w:rsidP="00211872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p w14:paraId="786C75F0" w14:textId="0CEAF437" w:rsidR="00C80918" w:rsidRDefault="00C80918" w:rsidP="00C80918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</w:p>
    <w:p w14:paraId="59FA5A7A" w14:textId="7B27D9C7" w:rsidR="00CD1A09" w:rsidRDefault="00CD1A09" w:rsidP="00CD1A09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42DAA09A" w14:textId="069FEF44" w:rsidR="00CD1A09" w:rsidRPr="0029247A" w:rsidRDefault="00CD1A09" w:rsidP="00CD1A09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Podpis Wykonawcy</w:t>
      </w:r>
    </w:p>
    <w:sectPr w:rsidR="00CD1A09" w:rsidRPr="0029247A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721DB" w14:textId="77777777" w:rsidR="008958E9" w:rsidRDefault="008958E9" w:rsidP="00D11399">
      <w:r>
        <w:separator/>
      </w:r>
    </w:p>
  </w:endnote>
  <w:endnote w:type="continuationSeparator" w:id="0">
    <w:p w14:paraId="38CC4B3F" w14:textId="77777777" w:rsidR="008958E9" w:rsidRDefault="008958E9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0D06" w14:textId="77777777" w:rsidR="008958E9" w:rsidRDefault="008958E9" w:rsidP="00D11399">
      <w:r>
        <w:separator/>
      </w:r>
    </w:p>
  </w:footnote>
  <w:footnote w:type="continuationSeparator" w:id="0">
    <w:p w14:paraId="4BC8845D" w14:textId="77777777" w:rsidR="008958E9" w:rsidRDefault="008958E9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9"/>
    <w:rsid w:val="00047863"/>
    <w:rsid w:val="00047CB9"/>
    <w:rsid w:val="000D2816"/>
    <w:rsid w:val="00143016"/>
    <w:rsid w:val="00160126"/>
    <w:rsid w:val="001926C1"/>
    <w:rsid w:val="001A52A3"/>
    <w:rsid w:val="00211872"/>
    <w:rsid w:val="00261299"/>
    <w:rsid w:val="0029247A"/>
    <w:rsid w:val="002D6751"/>
    <w:rsid w:val="00306C25"/>
    <w:rsid w:val="00350B54"/>
    <w:rsid w:val="00396E76"/>
    <w:rsid w:val="003A43EA"/>
    <w:rsid w:val="004373C3"/>
    <w:rsid w:val="004B1109"/>
    <w:rsid w:val="005573F3"/>
    <w:rsid w:val="00593A06"/>
    <w:rsid w:val="005A6A80"/>
    <w:rsid w:val="005C6C6E"/>
    <w:rsid w:val="005E3D3B"/>
    <w:rsid w:val="005F64CF"/>
    <w:rsid w:val="00624455"/>
    <w:rsid w:val="00704B35"/>
    <w:rsid w:val="00752F8A"/>
    <w:rsid w:val="007E04DF"/>
    <w:rsid w:val="00831BE2"/>
    <w:rsid w:val="00854A9F"/>
    <w:rsid w:val="008621D0"/>
    <w:rsid w:val="00871F1B"/>
    <w:rsid w:val="008958E9"/>
    <w:rsid w:val="008D29A7"/>
    <w:rsid w:val="008E2929"/>
    <w:rsid w:val="008F2418"/>
    <w:rsid w:val="00904FED"/>
    <w:rsid w:val="0097782A"/>
    <w:rsid w:val="0098307A"/>
    <w:rsid w:val="009B65AD"/>
    <w:rsid w:val="00A776D1"/>
    <w:rsid w:val="00A96531"/>
    <w:rsid w:val="00AF22DB"/>
    <w:rsid w:val="00AF6D2D"/>
    <w:rsid w:val="00B25920"/>
    <w:rsid w:val="00B2796E"/>
    <w:rsid w:val="00BC073F"/>
    <w:rsid w:val="00C11AB1"/>
    <w:rsid w:val="00C72B22"/>
    <w:rsid w:val="00C80918"/>
    <w:rsid w:val="00CD1A09"/>
    <w:rsid w:val="00CE1D19"/>
    <w:rsid w:val="00D11399"/>
    <w:rsid w:val="00D3576D"/>
    <w:rsid w:val="00DC1617"/>
    <w:rsid w:val="00E2197B"/>
    <w:rsid w:val="00E6117C"/>
    <w:rsid w:val="00E62DC8"/>
    <w:rsid w:val="00E87A78"/>
    <w:rsid w:val="00F004B9"/>
    <w:rsid w:val="00F15974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1F4A"/>
  <w15:docId w15:val="{9ACCA0DD-2770-42D4-BA25-7E743684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Dawid Penkalla</cp:lastModifiedBy>
  <cp:revision>2</cp:revision>
  <cp:lastPrinted>2017-11-24T13:36:00Z</cp:lastPrinted>
  <dcterms:created xsi:type="dcterms:W3CDTF">2021-07-05T18:17:00Z</dcterms:created>
  <dcterms:modified xsi:type="dcterms:W3CDTF">2021-07-05T18:17:00Z</dcterms:modified>
</cp:coreProperties>
</file>