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03A8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57A11EC5" w14:textId="77777777" w:rsidR="005E61D8" w:rsidRPr="005E61D8" w:rsidRDefault="005E61D8" w:rsidP="005E6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5B264421" w14:textId="77777777" w:rsidR="005E61D8" w:rsidRPr="005E61D8" w:rsidRDefault="005E61D8" w:rsidP="005E61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66109AA6" w14:textId="77777777" w:rsidR="005E61D8" w:rsidRPr="005E61D8" w:rsidRDefault="005E61D8" w:rsidP="005E6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FORMULARZ OFERTY</w:t>
      </w:r>
    </w:p>
    <w:p w14:paraId="2609CB64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1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5435"/>
      </w:tblGrid>
      <w:tr w:rsidR="005E61D8" w:rsidRPr="005E61D8" w14:paraId="20A824E1" w14:textId="77777777" w:rsidTr="00F33D2F">
        <w:trPr>
          <w:trHeight w:val="129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832F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E6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8355" w14:textId="10990DC0" w:rsidR="005E61D8" w:rsidRPr="005E61D8" w:rsidRDefault="00FD540C" w:rsidP="005E6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D540C">
              <w:rPr>
                <w:rFonts w:ascii="Times New Roman" w:eastAsia="MS Mincho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Budowa sieci ciepłowniczej dla budynku Biblioteki Pedagogicznej w Radomiu Filia w Lipsku</w:t>
            </w:r>
          </w:p>
        </w:tc>
      </w:tr>
      <w:tr w:rsidR="005E61D8" w:rsidRPr="005E61D8" w14:paraId="26A8E858" w14:textId="77777777" w:rsidTr="00F33D2F">
        <w:trPr>
          <w:trHeight w:val="129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8CC6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E6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7B40" w14:textId="605B28F9" w:rsidR="005E61D8" w:rsidRPr="005E61D8" w:rsidRDefault="00FD540C" w:rsidP="005E6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D540C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Województwo Mazowieckie, ul. Jagiellońska 26, 03-719 Warszawa,  w imieniu którego działa Beata Walaszek - Dyrektor Biblioteki Pedagogicznej w Radomiu, </w:t>
            </w:r>
            <w:r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br/>
            </w:r>
            <w:r w:rsidRPr="00FD540C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ul. Kościuszki 5A, 26-600 Radom</w:t>
            </w:r>
          </w:p>
        </w:tc>
      </w:tr>
      <w:tr w:rsidR="005E61D8" w:rsidRPr="005E61D8" w14:paraId="29B8BD31" w14:textId="77777777" w:rsidTr="00F33D2F">
        <w:trPr>
          <w:trHeight w:val="129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443F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E6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Nazwa i adres wykonawcy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FB47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1D8" w:rsidRPr="005E61D8" w14:paraId="280E6794" w14:textId="77777777" w:rsidTr="00F33D2F">
        <w:trPr>
          <w:trHeight w:val="129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96BF" w14:textId="77777777" w:rsid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E6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Adres do korespondencji</w:t>
            </w:r>
          </w:p>
          <w:p w14:paraId="2F3ED7F2" w14:textId="6067028B" w:rsidR="00FD540C" w:rsidRPr="005E61D8" w:rsidRDefault="00FD540C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oraz mail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1BE9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1D8" w:rsidRPr="005E61D8" w14:paraId="54336633" w14:textId="77777777" w:rsidTr="00F33D2F">
        <w:trPr>
          <w:trHeight w:val="129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5981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E61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Cena ofertowa w zł brutto (cyfrowo)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814F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1D8" w:rsidRPr="005E61D8" w14:paraId="1F0054D8" w14:textId="77777777" w:rsidTr="00F33D2F">
        <w:trPr>
          <w:trHeight w:val="1290"/>
        </w:trPr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9CB3" w14:textId="6E1BB2A5" w:rsidR="005E61D8" w:rsidRPr="00FD540C" w:rsidRDefault="00FD540C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Oferowany okres gwarancji </w:t>
            </w:r>
          </w:p>
        </w:tc>
        <w:tc>
          <w:tcPr>
            <w:tcW w:w="5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67A1" w14:textId="77777777" w:rsidR="005E61D8" w:rsidRPr="005E61D8" w:rsidRDefault="005E61D8" w:rsidP="005E61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AC3B5A3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711C1FE1" w14:textId="77777777" w:rsidR="005E61D8" w:rsidRPr="005E61D8" w:rsidRDefault="005E61D8" w:rsidP="005E61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…............................................................</w:t>
      </w:r>
    </w:p>
    <w:p w14:paraId="5EFFE9A1" w14:textId="77777777" w:rsidR="005E61D8" w:rsidRPr="005E61D8" w:rsidRDefault="005E61D8" w:rsidP="005E61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podpis osoby/osób upoważnionych</w:t>
      </w:r>
    </w:p>
    <w:p w14:paraId="1AB2BF19" w14:textId="77777777" w:rsidR="005E61D8" w:rsidRPr="005E61D8" w:rsidRDefault="005E61D8" w:rsidP="005E61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do występowania w imieniu wykonawcy</w:t>
      </w:r>
    </w:p>
    <w:p w14:paraId="5659F45A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4000B78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0C4CE37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927E2BB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A31F61A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9BB18EF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9B892B2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8E07288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596AA44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00ECAE4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28A8504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71DAB6B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845EDDB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DC2CE10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5681E0C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lang w:eastAsia="hi-IN" w:bidi="hi-IN"/>
        </w:rPr>
      </w:pPr>
    </w:p>
    <w:p w14:paraId="56556ADB" w14:textId="77777777" w:rsidR="005E61D8" w:rsidRPr="005E61D8" w:rsidRDefault="005E61D8" w:rsidP="005E6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KLAUZULA INFORMACYJNA</w:t>
      </w:r>
    </w:p>
    <w:p w14:paraId="25F12BC0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lang w:eastAsia="hi-IN" w:bidi="hi-IN"/>
        </w:rPr>
      </w:pPr>
    </w:p>
    <w:p w14:paraId="30283693" w14:textId="6C867EC8" w:rsidR="005E61D8" w:rsidRPr="00FD540C" w:rsidRDefault="005E61D8" w:rsidP="00FD540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związku ze zbieraniem danych osobowych na potrzeby realizacji zamówienia </w:t>
      </w:r>
      <w:r w:rsidR="00FD54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pn.</w:t>
      </w: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D540C" w:rsidRPr="00FD540C">
        <w:rPr>
          <w:rFonts w:ascii="Times New Roman" w:eastAsia="MS Mincho" w:hAnsi="Times New Roman" w:cs="Times New Roman"/>
          <w:i/>
          <w:iCs/>
          <w:kern w:val="1"/>
          <w:sz w:val="24"/>
          <w:szCs w:val="24"/>
          <w:lang w:eastAsia="hi-IN" w:bidi="hi-IN"/>
        </w:rPr>
        <w:t>Budowa sieci ciepłowniczej dla budynku Biblioteki Pedagogicznej w Radomiu Filia w Lipsku</w:t>
      </w:r>
      <w:r w:rsidR="00FD540C">
        <w:rPr>
          <w:rFonts w:ascii="Times New Roman" w:eastAsia="MS Mincho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podaję niniejsze informacje:</w:t>
      </w:r>
    </w:p>
    <w:p w14:paraId="11C2665E" w14:textId="30C39232" w:rsidR="005E61D8" w:rsidRPr="00152770" w:rsidRDefault="005E61D8" w:rsidP="001527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Administratorem Pani/Pana danych osobowych </w:t>
      </w:r>
      <w:r w:rsidR="00152770" w:rsidRPr="0015277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jest dyrektor Biblioteki Pedagogicznej w Radomiu, adres: ul. Kościuszki 5A, telefon: </w:t>
      </w:r>
      <w:r w:rsidR="00152770" w:rsidRPr="0015277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48 345 95 50</w:t>
      </w:r>
      <w:r w:rsidR="00152770" w:rsidRPr="0015277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mail: sekretariat@bp.radom.pl</w:t>
      </w:r>
    </w:p>
    <w:p w14:paraId="69DDEA21" w14:textId="7D41BD8A" w:rsidR="005E61D8" w:rsidRPr="00152770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277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Adres mailowy inspektora danych osobowych to: </w:t>
      </w:r>
      <w:r w:rsidR="00152770" w:rsidRPr="0015277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m.mazurek@ckziu.radom.pl.</w:t>
      </w:r>
    </w:p>
    <w:p w14:paraId="016BE6DC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Celem przetwarzania Pani/Pana danych osobowych jest realizacja ww. zamówienia.</w:t>
      </w:r>
    </w:p>
    <w:p w14:paraId="2384247F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Podstawą prawną przetwarzania Pani/Pana danych są przepisy art. 6 ust. 1 lit. c rozporządzenia RODO.</w:t>
      </w:r>
    </w:p>
    <w:p w14:paraId="1F78D3D0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Odbiorcami Pani/Pana danych osobowych będą osoby lub podmioty, którym zostaną one udostępnione zgodnie z przepisami ustawy o dostępie do informacji publicznej.</w:t>
      </w:r>
    </w:p>
    <w:p w14:paraId="79628FF7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Dane osobowe będą przechowywane przez okres wynikający z przepisów kancelaryjno-archiwalnych dotyczących przechowywania dokumentów dotyczących realizacji zamówienia.</w:t>
      </w:r>
    </w:p>
    <w:p w14:paraId="5539DE2B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 Pani/Pan prawo do żądania od administratora dostępu do danych osobowych Pani/Pan dotyczących, ich sprostowania lub ograniczenia przetwarzania oraz wniesienia skargi do organu nadzorczego, przy czym:</w:t>
      </w:r>
    </w:p>
    <w:p w14:paraId="280CFB5A" w14:textId="7EBAA814" w:rsidR="005E61D8" w:rsidRPr="005E61D8" w:rsidRDefault="005E61D8" w:rsidP="005E61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gdy udostępnienie danych wymagałoby niewspółmiernie dużego wysiłku, zamawiający może żądać od </w:t>
      </w: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Pani/Pan</w:t>
      </w: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wskazania dodatkowych informacji mających na celu sprecyzowanie żądania, w szczególności podania nazwy lub daty postępowania </w:t>
      </w:r>
      <w:r w:rsidR="00FD540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/>
      </w: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 udzielenie zamówienia;</w:t>
      </w:r>
    </w:p>
    <w:p w14:paraId="15137C79" w14:textId="77777777" w:rsidR="005E61D8" w:rsidRPr="005E61D8" w:rsidRDefault="005E61D8" w:rsidP="005E61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Pani/Pana </w:t>
      </w: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uprawnienie do sprostowania lub uzupełnienia danych osobowych nie może skutkować zmianą wyniku postępowania o udzielenie zamówienia, zmianą postanowień umowy lub naruszeniem integralności dokumentacji;</w:t>
      </w:r>
    </w:p>
    <w:p w14:paraId="279ADA17" w14:textId="59CEF6FC" w:rsidR="005E61D8" w:rsidRPr="005E61D8" w:rsidRDefault="005E61D8" w:rsidP="005E61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wystąpienie z żądaniem </w:t>
      </w: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ograniczenia przetwarzania Pani/Pana danych osobowych</w:t>
      </w: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nie ogranicza przetwarzania danych osobowych do czasu zakończenia postępowania </w:t>
      </w:r>
      <w:r w:rsidR="00FD540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/>
      </w:r>
      <w:r w:rsidRPr="005E61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 udzielenie zamówienia.</w:t>
      </w:r>
    </w:p>
    <w:p w14:paraId="7AAD7DAB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Podanie danych osobowych na potrzeby realizacji ww. zamówienia jest wymogiem umownym. Jest Pani/Pan zobowiązana do ich podania. Konsekwencją niepodania danych jest nieudzielenie ww. zamówienia.</w:t>
      </w:r>
    </w:p>
    <w:p w14:paraId="6CBAF6BD" w14:textId="77777777" w:rsidR="005E61D8" w:rsidRPr="005E61D8" w:rsidRDefault="005E61D8" w:rsidP="005E61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Pani/Pana dane nie będą przetwarzane w sposób zautomatyzowany, w tym nie będą podlegać profilowaniu.</w:t>
      </w:r>
    </w:p>
    <w:p w14:paraId="5B98A6F8" w14:textId="77777777" w:rsidR="005E61D8" w:rsidRPr="005E61D8" w:rsidRDefault="005E61D8" w:rsidP="005E61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A4A711B" w14:textId="77777777" w:rsidR="005E61D8" w:rsidRPr="005E61D8" w:rsidRDefault="005E61D8" w:rsidP="005E61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4E1D9B2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Jednocześnie zobowiązuję Panią/Pana do przekazania ww. informacji osobom, których dane Pani/Pan podała/podał.</w:t>
      </w:r>
    </w:p>
    <w:p w14:paraId="4769670B" w14:textId="77777777" w:rsidR="005E61D8" w:rsidRPr="005E61D8" w:rsidRDefault="005E61D8" w:rsidP="005E61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1A2E19F" w14:textId="77777777" w:rsidR="005E61D8" w:rsidRPr="005E61D8" w:rsidRDefault="005E61D8" w:rsidP="005E61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0B65552" w14:textId="77777777" w:rsidR="005E61D8" w:rsidRPr="005E61D8" w:rsidRDefault="005E61D8" w:rsidP="005E6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7DF40C58" w14:textId="77777777" w:rsidR="005E61D8" w:rsidRPr="005E61D8" w:rsidRDefault="005E61D8" w:rsidP="005E61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61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…..............................................................</w:t>
      </w:r>
    </w:p>
    <w:p w14:paraId="168A78D8" w14:textId="77777777" w:rsidR="005E61D8" w:rsidRPr="005E61D8" w:rsidRDefault="005E61D8" w:rsidP="005E6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5E61D8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(miejscowość, data</w:t>
      </w:r>
      <w:r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, podpis</w:t>
      </w:r>
      <w:r w:rsidRPr="005E61D8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)</w:t>
      </w:r>
    </w:p>
    <w:p w14:paraId="594AA719" w14:textId="77777777" w:rsidR="0019533B" w:rsidRDefault="0019533B"/>
    <w:sectPr w:rsidR="0019533B" w:rsidSect="00434DE2">
      <w:headerReference w:type="default" r:id="rId7"/>
      <w:footerReference w:type="default" r:id="rId8"/>
      <w:pgSz w:w="11906" w:h="16838"/>
      <w:pgMar w:top="99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41E3" w14:textId="77777777" w:rsidR="00F0629A" w:rsidRDefault="00F0629A" w:rsidP="005E61D8">
      <w:pPr>
        <w:spacing w:after="0" w:line="240" w:lineRule="auto"/>
      </w:pPr>
      <w:r>
        <w:separator/>
      </w:r>
    </w:p>
  </w:endnote>
  <w:endnote w:type="continuationSeparator" w:id="0">
    <w:p w14:paraId="643ED2CD" w14:textId="77777777" w:rsidR="00F0629A" w:rsidRDefault="00F0629A" w:rsidP="005E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54190"/>
      <w:docPartObj>
        <w:docPartGallery w:val="Page Numbers (Bottom of Page)"/>
        <w:docPartUnique/>
      </w:docPartObj>
    </w:sdtPr>
    <w:sdtEndPr/>
    <w:sdtContent>
      <w:p w14:paraId="1B3C47C1" w14:textId="480A084A" w:rsidR="00434DE2" w:rsidRDefault="005E6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1E">
          <w:rPr>
            <w:noProof/>
          </w:rPr>
          <w:t>2</w:t>
        </w:r>
        <w:r>
          <w:fldChar w:fldCharType="end"/>
        </w:r>
      </w:p>
    </w:sdtContent>
  </w:sdt>
  <w:p w14:paraId="72997959" w14:textId="77777777" w:rsidR="00434DE2" w:rsidRDefault="00F06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2AEE" w14:textId="77777777" w:rsidR="00F0629A" w:rsidRDefault="00F0629A" w:rsidP="005E61D8">
      <w:pPr>
        <w:spacing w:after="0" w:line="240" w:lineRule="auto"/>
      </w:pPr>
      <w:r>
        <w:separator/>
      </w:r>
    </w:p>
  </w:footnote>
  <w:footnote w:type="continuationSeparator" w:id="0">
    <w:p w14:paraId="58ADC429" w14:textId="77777777" w:rsidR="00F0629A" w:rsidRDefault="00F0629A" w:rsidP="005E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6583" w14:textId="204A1BC6" w:rsidR="00434DE2" w:rsidRDefault="00F0629A" w:rsidP="00434DE2">
    <w:pPr>
      <w:pStyle w:val="Nagwek"/>
      <w:tabs>
        <w:tab w:val="clear" w:pos="4536"/>
        <w:tab w:val="clear" w:pos="9072"/>
        <w:tab w:val="left" w:pos="77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1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8"/>
    <w:rsid w:val="00152770"/>
    <w:rsid w:val="0019533B"/>
    <w:rsid w:val="005D319D"/>
    <w:rsid w:val="005E61D8"/>
    <w:rsid w:val="00847229"/>
    <w:rsid w:val="0093751E"/>
    <w:rsid w:val="00BD144C"/>
    <w:rsid w:val="00F0629A"/>
    <w:rsid w:val="00F33D2F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3A8F"/>
  <w15:chartTrackingRefBased/>
  <w15:docId w15:val="{5B6D98E4-A6B9-4A1B-BAF9-8AF2062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1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E61D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E61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E61D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Lenarcik</dc:creator>
  <cp:keywords/>
  <dc:description/>
  <cp:lastModifiedBy>Dawid Penkalla</cp:lastModifiedBy>
  <cp:revision>2</cp:revision>
  <cp:lastPrinted>2019-10-14T09:35:00Z</cp:lastPrinted>
  <dcterms:created xsi:type="dcterms:W3CDTF">2021-07-05T18:03:00Z</dcterms:created>
  <dcterms:modified xsi:type="dcterms:W3CDTF">2021-07-05T18:03:00Z</dcterms:modified>
</cp:coreProperties>
</file>